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C042C9" w:rsidRPr="00C042C9" w:rsidTr="00656320">
        <w:trPr>
          <w:trHeight w:val="1560"/>
        </w:trPr>
        <w:tc>
          <w:tcPr>
            <w:tcW w:w="4785" w:type="dxa"/>
            <w:hideMark/>
          </w:tcPr>
          <w:p w:rsidR="00C042C9" w:rsidRPr="00C042C9" w:rsidRDefault="00C042C9" w:rsidP="00C04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42C9">
              <w:rPr>
                <w:rFonts w:ascii="Times New Roman" w:hAnsi="Times New Roman" w:cs="Times New Roman"/>
                <w:sz w:val="24"/>
                <w:szCs w:val="24"/>
              </w:rPr>
              <w:t>Положение обсуждено и принято</w:t>
            </w:r>
          </w:p>
          <w:p w:rsidR="00C042C9" w:rsidRPr="00C042C9" w:rsidRDefault="00C042C9" w:rsidP="00C04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42C9">
              <w:rPr>
                <w:rFonts w:ascii="Times New Roman" w:hAnsi="Times New Roman" w:cs="Times New Roman"/>
                <w:sz w:val="24"/>
                <w:szCs w:val="24"/>
              </w:rPr>
              <w:t>на общем собрании коллектива</w:t>
            </w:r>
          </w:p>
          <w:p w:rsidR="00C042C9" w:rsidRPr="00C042C9" w:rsidRDefault="00C042C9" w:rsidP="00C04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042C9" w:rsidRPr="00C042C9" w:rsidRDefault="00CA6507" w:rsidP="00C04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042C9" w:rsidRPr="00C042C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042C9" w:rsidRPr="00CA6507" w:rsidRDefault="00CA6507" w:rsidP="00CA6507">
            <w:pPr>
              <w:spacing w:before="167" w:after="251" w:line="35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CA65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ГБОУ «</w:t>
            </w:r>
            <w:proofErr w:type="spellStart"/>
            <w:r w:rsidRPr="00CA65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Такталачукская</w:t>
            </w:r>
            <w:proofErr w:type="spellEnd"/>
            <w:r w:rsidRPr="00CA65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школа-интернат»</w:t>
            </w:r>
          </w:p>
          <w:p w:rsidR="00C042C9" w:rsidRPr="00C042C9" w:rsidRDefault="00CA6507" w:rsidP="00C04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Н.Х.Хазиева</w:t>
            </w:r>
            <w:proofErr w:type="spellEnd"/>
          </w:p>
          <w:p w:rsidR="00C042C9" w:rsidRPr="00C042C9" w:rsidRDefault="00C042C9" w:rsidP="00C04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42C9">
              <w:rPr>
                <w:rFonts w:ascii="Times New Roman" w:hAnsi="Times New Roman" w:cs="Times New Roman"/>
                <w:sz w:val="24"/>
                <w:szCs w:val="24"/>
              </w:rPr>
              <w:t>от «___» ___________ 20</w:t>
            </w:r>
            <w:r w:rsidR="004A49CA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C042C9">
              <w:rPr>
                <w:rFonts w:ascii="Times New Roman" w:hAnsi="Times New Roman" w:cs="Times New Roman"/>
                <w:sz w:val="24"/>
                <w:szCs w:val="24"/>
              </w:rPr>
              <w:t>___г.</w:t>
            </w:r>
          </w:p>
          <w:p w:rsidR="00C042C9" w:rsidRPr="00C042C9" w:rsidRDefault="00C042C9" w:rsidP="00C042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17E" w:rsidRPr="00C042C9" w:rsidRDefault="00BD717E" w:rsidP="00617769">
      <w:pPr>
        <w:spacing w:before="167" w:after="251" w:line="35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2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BD717E" w:rsidRPr="00C042C9" w:rsidRDefault="00617769" w:rsidP="00617769">
      <w:pPr>
        <w:spacing w:before="167" w:after="251" w:line="35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2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BD717E" w:rsidRPr="00C042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 организации горячего питания и здорового образа жизни</w:t>
      </w:r>
    </w:p>
    <w:p w:rsidR="00BD717E" w:rsidRPr="00C042C9" w:rsidRDefault="00BD717E" w:rsidP="00617769">
      <w:pPr>
        <w:spacing w:before="167" w:after="251" w:line="35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2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="00CA65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ГБОУ «</w:t>
      </w:r>
      <w:proofErr w:type="spellStart"/>
      <w:r w:rsidR="00CA65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Такталачукская</w:t>
      </w:r>
      <w:proofErr w:type="spellEnd"/>
      <w:r w:rsidR="00CA650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школа-интернат»</w:t>
      </w:r>
    </w:p>
    <w:p w:rsidR="00BD717E" w:rsidRPr="00C042C9" w:rsidRDefault="00BD717E" w:rsidP="00617769">
      <w:pPr>
        <w:spacing w:after="0" w:line="352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C042C9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>Общие положения</w:t>
      </w:r>
    </w:p>
    <w:p w:rsidR="00BD717E" w:rsidRPr="00C042C9" w:rsidRDefault="00BD717E" w:rsidP="00617769">
      <w:pPr>
        <w:spacing w:before="167" w:after="251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Питание – это поступление пищевых веществ и энергии в количествах, соответствующих возрастным физиологическим потребностям детей. Школьное питание организуется по месту учебы.</w:t>
      </w:r>
    </w:p>
    <w:p w:rsidR="00BD717E" w:rsidRPr="00C042C9" w:rsidRDefault="00BD717E" w:rsidP="00617769">
      <w:pPr>
        <w:spacing w:before="167" w:after="251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 горячим питанием подразумеваются горячие завтраки и горячие обеды.</w:t>
      </w:r>
    </w:p>
    <w:p w:rsidR="00BD717E" w:rsidRPr="00C042C9" w:rsidRDefault="00CA6507" w:rsidP="00617769">
      <w:pPr>
        <w:spacing w:before="167" w:after="251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обеспечиваются 5-ти</w:t>
      </w:r>
      <w:r w:rsidR="00BD717E"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разовым горя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чим питанием</w:t>
      </w:r>
      <w:r w:rsidR="00BD717E"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D717E" w:rsidRPr="00C042C9" w:rsidRDefault="00BD717E" w:rsidP="00617769">
      <w:pPr>
        <w:spacing w:before="167" w:after="251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организации питания учащихся школа руководствуется следующими документами: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законом РФ «Об образовании»;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Законом Р</w:t>
      </w:r>
      <w:r w:rsidR="00FB3A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образовании»;</w:t>
      </w:r>
    </w:p>
    <w:p w:rsidR="00BD717E" w:rsidRPr="00C042C9" w:rsidRDefault="00CA6507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="00BD717E"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«Гигиенические требования обучения в общеобразовательных учреждениях»;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санитарно-эпидемиологическими правилами СГ</w:t>
      </w:r>
      <w:proofErr w:type="gramStart"/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proofErr w:type="gramEnd"/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2.3.6 959-00 «Санитарно-эпидемиологические требования к организациям общественного питания, изготовлению и обороноспособности» в них продовольственного сырья пищевых продуктов»;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СанПиН 2.3.2.1321-03 «Гигиенические требования к срокам годности, условиям хранения пищевых продуктов» и др.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D717E" w:rsidRPr="00C042C9" w:rsidRDefault="00BD717E" w:rsidP="0061776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Организация питания в школе.</w:t>
      </w:r>
    </w:p>
    <w:p w:rsidR="00BD717E" w:rsidRPr="00C042C9" w:rsidRDefault="00BD717E" w:rsidP="00617769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Питание учащихся осуществляется в соответствии с приказом директора школы.</w:t>
      </w:r>
    </w:p>
    <w:p w:rsidR="00BD717E" w:rsidRPr="00C042C9" w:rsidRDefault="00BD717E" w:rsidP="00617769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Приказом директора: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назначается лицо, ответственное за организацию горячего питания;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назначается состав бракеражной комиссии;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назначается </w:t>
      </w:r>
      <w:proofErr w:type="gramStart"/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ответственный</w:t>
      </w:r>
      <w:proofErr w:type="gramEnd"/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подготовку пищеблока к началу учебного года;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утверждается график питания классов;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назначается дежурный по столовой;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назначаются члены общественной комиссии по контролю за организацию питания.</w:t>
      </w:r>
    </w:p>
    <w:p w:rsidR="00BD717E" w:rsidRPr="00C042C9" w:rsidRDefault="00BD717E" w:rsidP="00617769">
      <w:pPr>
        <w:spacing w:before="167" w:after="251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D717E" w:rsidRPr="00C042C9" w:rsidRDefault="00BD717E" w:rsidP="00617769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Днем начала организованного питания счит</w:t>
      </w:r>
      <w:r w:rsidR="00CA6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ается первый учебный день</w:t>
      </w: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D717E" w:rsidRPr="00C042C9" w:rsidRDefault="00BD717E" w:rsidP="00617769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График питания учащихся по классам утверждается исходя из возрастных физиологических потребностей учащихся по согласованию с медицинскими работниками и классными </w:t>
      </w:r>
      <w:proofErr w:type="spellStart"/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руководителями</w:t>
      </w:r>
      <w:proofErr w:type="gramStart"/>
      <w:r w:rsidR="00CA6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,в</w:t>
      </w:r>
      <w:proofErr w:type="gramEnd"/>
      <w:r w:rsidR="00CA6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опитателями</w:t>
      </w:r>
      <w:proofErr w:type="spellEnd"/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D717E" w:rsidRPr="00C042C9" w:rsidRDefault="00BD717E" w:rsidP="00617769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CA6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лассные руководители или воспитатели (педагоги)</w:t>
      </w: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сопровождают учащихся в столовую и контролируют соответствие отпуска питания фактической явке учащихся.</w:t>
      </w:r>
    </w:p>
    <w:p w:rsidR="00BD717E" w:rsidRPr="00C042C9" w:rsidRDefault="009A12EA" w:rsidP="00617769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BD717E"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лассные руководители</w:t>
      </w:r>
      <w:r w:rsidR="00CA65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(воспитатели) в установленные сроки </w:t>
      </w:r>
      <w:r w:rsidR="00BD717E"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предоставляют информацию о питании учащихся </w:t>
      </w:r>
      <w:proofErr w:type="gramStart"/>
      <w:r w:rsidR="00BD717E"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ответственному</w:t>
      </w:r>
      <w:proofErr w:type="gramEnd"/>
      <w:r w:rsidR="00BD717E"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организацию питания в школе.</w:t>
      </w:r>
    </w:p>
    <w:p w:rsidR="00BD717E" w:rsidRPr="00C042C9" w:rsidRDefault="00BD717E" w:rsidP="00617769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Ответственный</w:t>
      </w:r>
      <w:proofErr w:type="gramEnd"/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организацию питания в школе осуществляет свою деятельность в соответствии с должностной инструкцией.</w:t>
      </w:r>
    </w:p>
    <w:p w:rsidR="00BD717E" w:rsidRPr="00C042C9" w:rsidRDefault="00BD717E" w:rsidP="00617769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пищи на качество до приема ее детьми ежедневно осуществляется бракеражной комиссией.</w:t>
      </w:r>
    </w:p>
    <w:p w:rsidR="00577FDC" w:rsidRPr="00CA6507" w:rsidRDefault="00BD717E" w:rsidP="00CA6507">
      <w:pPr>
        <w:spacing w:before="167" w:after="25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Ответственность за утилизацию пищевых отходов и тары возлагается на сотрудников </w:t>
      </w:r>
      <w:r w:rsidR="009A12EA" w:rsidRPr="00C042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столовой.</w:t>
      </w:r>
    </w:p>
    <w:sectPr w:rsidR="00577FDC" w:rsidRPr="00CA6507" w:rsidSect="00577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3760"/>
    <w:multiLevelType w:val="multilevel"/>
    <w:tmpl w:val="A716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060B2"/>
    <w:multiLevelType w:val="multilevel"/>
    <w:tmpl w:val="AA6C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B2283"/>
    <w:multiLevelType w:val="multilevel"/>
    <w:tmpl w:val="74C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DD2535"/>
    <w:multiLevelType w:val="multilevel"/>
    <w:tmpl w:val="14F2D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D717E"/>
    <w:rsid w:val="000C094C"/>
    <w:rsid w:val="00111FD5"/>
    <w:rsid w:val="004A49CA"/>
    <w:rsid w:val="00577FDC"/>
    <w:rsid w:val="00617769"/>
    <w:rsid w:val="007D1D5B"/>
    <w:rsid w:val="007D7546"/>
    <w:rsid w:val="009A12EA"/>
    <w:rsid w:val="009B455D"/>
    <w:rsid w:val="00B10760"/>
    <w:rsid w:val="00B92D4E"/>
    <w:rsid w:val="00BD717E"/>
    <w:rsid w:val="00C042C9"/>
    <w:rsid w:val="00CA6507"/>
    <w:rsid w:val="00FB3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717E"/>
    <w:rPr>
      <w:b/>
      <w:bCs/>
    </w:rPr>
  </w:style>
  <w:style w:type="character" w:customStyle="1" w:styleId="apple-converted-space">
    <w:name w:val="apple-converted-space"/>
    <w:basedOn w:val="a0"/>
    <w:rsid w:val="00BD717E"/>
  </w:style>
  <w:style w:type="paragraph" w:styleId="a4">
    <w:name w:val="No Spacing"/>
    <w:uiPriority w:val="1"/>
    <w:qFormat/>
    <w:rsid w:val="00C042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Company>office 2007 rus ent: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Амирова</cp:lastModifiedBy>
  <cp:revision>2</cp:revision>
  <dcterms:created xsi:type="dcterms:W3CDTF">2020-03-24T13:18:00Z</dcterms:created>
  <dcterms:modified xsi:type="dcterms:W3CDTF">2020-03-24T13:18:00Z</dcterms:modified>
</cp:coreProperties>
</file>